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CF54C" w14:textId="06C9709C" w:rsidR="00C2451E" w:rsidRPr="002F2C5C" w:rsidRDefault="0008038F">
      <w:pPr>
        <w:rPr>
          <w:rFonts w:ascii="Arial" w:hAnsi="Arial" w:cs="Arial"/>
          <w:sz w:val="52"/>
          <w:szCs w:val="52"/>
        </w:rPr>
      </w:pPr>
      <w:r>
        <w:rPr>
          <w:noProof/>
          <w:lang w:eastAsia="sv-SE"/>
        </w:rPr>
        <w:drawing>
          <wp:anchor distT="0" distB="0" distL="114300" distR="114300" simplePos="0" relativeHeight="251600896" behindDoc="0" locked="0" layoutInCell="1" hidden="0" allowOverlap="1" wp14:anchorId="4EE9DEAC" wp14:editId="6F8CF56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1915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098" y="21327"/>
                <wp:lineTo x="21098" y="0"/>
                <wp:lineTo x="0" y="0"/>
              </wp:wrapPolygon>
            </wp:wrapThrough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489B">
        <w:rPr>
          <w:rFonts w:ascii="Arial" w:hAnsi="Arial" w:cs="Arial"/>
          <w:sz w:val="52"/>
          <w:szCs w:val="52"/>
        </w:rPr>
        <w:t xml:space="preserve"> </w:t>
      </w:r>
      <w:r w:rsidR="002F2C5C" w:rsidRPr="002F2C5C">
        <w:rPr>
          <w:rFonts w:ascii="Arial" w:hAnsi="Arial" w:cs="Arial"/>
          <w:sz w:val="52"/>
          <w:szCs w:val="52"/>
        </w:rPr>
        <w:t>Österåkers Konstförening</w:t>
      </w:r>
    </w:p>
    <w:p w14:paraId="1A4B249A" w14:textId="2E1C99E9" w:rsidR="002F2C5C" w:rsidRPr="00596E7F" w:rsidRDefault="005E48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14:paraId="7B70FA8A" w14:textId="71BF6C4D" w:rsidR="00DA1645" w:rsidRDefault="00DA1645"/>
    <w:p w14:paraId="1D5BBBC2" w14:textId="7726FC7B" w:rsidR="00DA1645" w:rsidRPr="00596E7F" w:rsidRDefault="00DA1645" w:rsidP="00DA164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Dagordning vid årsmötet</w:t>
      </w:r>
      <w:r w:rsidRPr="00596E7F">
        <w:rPr>
          <w:rFonts w:ascii="Arial" w:hAnsi="Arial" w:cs="Arial"/>
          <w:b/>
          <w:sz w:val="32"/>
          <w:szCs w:val="32"/>
        </w:rPr>
        <w:t xml:space="preserve"> </w:t>
      </w:r>
      <w:r w:rsidR="00D72EBC">
        <w:rPr>
          <w:rFonts w:ascii="Arial" w:hAnsi="Arial" w:cs="Arial"/>
          <w:b/>
          <w:sz w:val="32"/>
          <w:szCs w:val="32"/>
        </w:rPr>
        <w:t>12 mars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96E7F">
        <w:rPr>
          <w:rFonts w:ascii="Arial" w:hAnsi="Arial" w:cs="Arial"/>
          <w:b/>
          <w:sz w:val="32"/>
          <w:szCs w:val="32"/>
        </w:rPr>
        <w:t>201</w:t>
      </w:r>
      <w:r w:rsidR="00D72EBC">
        <w:rPr>
          <w:rFonts w:ascii="Arial" w:hAnsi="Arial" w:cs="Arial"/>
          <w:b/>
          <w:sz w:val="32"/>
          <w:szCs w:val="32"/>
        </w:rPr>
        <w:t>8</w:t>
      </w:r>
    </w:p>
    <w:p w14:paraId="2BA1C47E" w14:textId="3823527A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1.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Val av mötesordförande</w:t>
      </w:r>
    </w:p>
    <w:p w14:paraId="77FBE904" w14:textId="0EE864E6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2.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Val av sekreterare för mötet</w:t>
      </w:r>
    </w:p>
    <w:p w14:paraId="16273717" w14:textId="04738C5F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3.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Val av två justeringspersoner</w:t>
      </w:r>
    </w:p>
    <w:p w14:paraId="797931E9" w14:textId="5FDCD08E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4.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Fråga om årsmötet utlysts stadgeenligt</w:t>
      </w:r>
    </w:p>
    <w:p w14:paraId="01CDE456" w14:textId="3539D2B2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5.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Föredragning av verksamhets- och</w:t>
      </w:r>
      <w:r>
        <w:rPr>
          <w:rFonts w:cs="Times New Roman"/>
          <w:sz w:val="28"/>
          <w:szCs w:val="28"/>
        </w:rPr>
        <w:t xml:space="preserve"> </w:t>
      </w:r>
      <w:r w:rsidRPr="00DA1645">
        <w:rPr>
          <w:rFonts w:cs="Times New Roman"/>
          <w:sz w:val="28"/>
          <w:szCs w:val="28"/>
        </w:rPr>
        <w:t>revisionsberättelser</w:t>
      </w:r>
    </w:p>
    <w:p w14:paraId="52BD75BB" w14:textId="0654BADA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6.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Fråga om ansvarsfrihet för styrelsen</w:t>
      </w:r>
    </w:p>
    <w:p w14:paraId="495A7382" w14:textId="7B90FBE8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7.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Verksamhetsplan för kommande verksamhetsår</w:t>
      </w:r>
    </w:p>
    <w:p w14:paraId="6D2C974C" w14:textId="041CF4C3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8.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Fastställande av medlemsavgift för nästkommande</w:t>
      </w:r>
      <w:r>
        <w:rPr>
          <w:rFonts w:cs="Times New Roman"/>
          <w:sz w:val="28"/>
          <w:szCs w:val="28"/>
        </w:rPr>
        <w:t xml:space="preserve"> </w:t>
      </w:r>
      <w:r w:rsidRPr="00DA1645">
        <w:rPr>
          <w:rFonts w:cs="Times New Roman"/>
          <w:sz w:val="28"/>
          <w:szCs w:val="28"/>
        </w:rPr>
        <w:t>verksamhetsår</w:t>
      </w:r>
    </w:p>
    <w:p w14:paraId="59637AEB" w14:textId="2359DD7C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9.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Val av föreningens ordförande (vartannat</w:t>
      </w:r>
      <w:r>
        <w:rPr>
          <w:rFonts w:cs="Times New Roman"/>
          <w:sz w:val="28"/>
          <w:szCs w:val="28"/>
        </w:rPr>
        <w:t xml:space="preserve"> </w:t>
      </w:r>
      <w:r w:rsidRPr="00DA1645">
        <w:rPr>
          <w:rFonts w:cs="Times New Roman"/>
          <w:sz w:val="28"/>
          <w:szCs w:val="28"/>
        </w:rPr>
        <w:t>år</w:t>
      </w:r>
      <w:r w:rsidR="00D72EBC">
        <w:rPr>
          <w:rFonts w:cs="Times New Roman"/>
          <w:sz w:val="28"/>
          <w:szCs w:val="28"/>
        </w:rPr>
        <w:t>, inte i år</w:t>
      </w:r>
      <w:bookmarkStart w:id="0" w:name="_GoBack"/>
      <w:bookmarkEnd w:id="0"/>
      <w:r w:rsidRPr="00DA1645">
        <w:rPr>
          <w:rFonts w:cs="Times New Roman"/>
          <w:sz w:val="28"/>
          <w:szCs w:val="28"/>
        </w:rPr>
        <w:t>)</w:t>
      </w:r>
    </w:p>
    <w:p w14:paraId="586F7112" w14:textId="58834D60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10.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Val av ordinarie styrelseledamöter</w:t>
      </w:r>
    </w:p>
    <w:p w14:paraId="4651A85D" w14:textId="403C3078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11.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Val av ersättare i styrelsen</w:t>
      </w:r>
    </w:p>
    <w:p w14:paraId="45B4D60C" w14:textId="601C4834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12.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Val av två revisorer samt en ersättare</w:t>
      </w:r>
    </w:p>
    <w:p w14:paraId="002AAB0D" w14:textId="380AE036" w:rsidR="00DA1645" w:rsidRPr="00DA1645" w:rsidRDefault="00DA1645" w:rsidP="00E0560D">
      <w:pPr>
        <w:tabs>
          <w:tab w:val="left" w:pos="567"/>
        </w:tabs>
        <w:autoSpaceDE w:val="0"/>
        <w:autoSpaceDN w:val="0"/>
        <w:adjustRightInd w:val="0"/>
        <w:spacing w:after="0"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13.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Val av två ledamöter i inköpsnämnden</w:t>
      </w:r>
      <w:r>
        <w:rPr>
          <w:rFonts w:cs="Times New Roman"/>
          <w:sz w:val="28"/>
          <w:szCs w:val="28"/>
        </w:rPr>
        <w:t xml:space="preserve"> </w:t>
      </w:r>
      <w:r w:rsidRPr="00DA1645">
        <w:rPr>
          <w:rFonts w:cs="Times New Roman"/>
          <w:sz w:val="28"/>
          <w:szCs w:val="28"/>
        </w:rPr>
        <w:t>samt två ersättare</w:t>
      </w:r>
    </w:p>
    <w:p w14:paraId="7A04FFFE" w14:textId="4115E794" w:rsidR="00DA1645" w:rsidRDefault="00DA1645" w:rsidP="00D72E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14.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Val av valberedning vars storlek årsmötet</w:t>
      </w:r>
      <w:r>
        <w:rPr>
          <w:rFonts w:cs="Times New Roman"/>
          <w:sz w:val="28"/>
          <w:szCs w:val="28"/>
        </w:rPr>
        <w:t xml:space="preserve"> bestämmer.</w:t>
      </w:r>
      <w:r w:rsidR="00D72EBC">
        <w:rPr>
          <w:rFonts w:cs="Times New Roman"/>
          <w:sz w:val="28"/>
          <w:szCs w:val="28"/>
        </w:rPr>
        <w:t xml:space="preserve"> E</w:t>
      </w:r>
      <w:r w:rsidRPr="00DA1645">
        <w:rPr>
          <w:rFonts w:cs="Times New Roman"/>
          <w:sz w:val="28"/>
          <w:szCs w:val="28"/>
        </w:rPr>
        <w:t>n ledamot i valberedningen</w:t>
      </w:r>
      <w:r>
        <w:rPr>
          <w:rFonts w:cs="Times New Roman"/>
          <w:sz w:val="28"/>
          <w:szCs w:val="28"/>
        </w:rPr>
        <w:t xml:space="preserve"> </w:t>
      </w:r>
      <w:r w:rsidRPr="00DA1645">
        <w:rPr>
          <w:rFonts w:cs="Times New Roman"/>
          <w:sz w:val="28"/>
          <w:szCs w:val="28"/>
        </w:rPr>
        <w:t>ska vara sammankallande.</w:t>
      </w:r>
    </w:p>
    <w:p w14:paraId="71607CDF" w14:textId="77777777" w:rsidR="00E0560D" w:rsidRDefault="00E0560D" w:rsidP="00E056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4D85C127" w14:textId="39F7C7F9" w:rsidR="00DA1645" w:rsidRPr="00DA1645" w:rsidRDefault="00DA1645" w:rsidP="00E0560D">
      <w:pPr>
        <w:tabs>
          <w:tab w:val="left" w:pos="567"/>
        </w:tabs>
        <w:spacing w:line="360" w:lineRule="auto"/>
        <w:rPr>
          <w:rFonts w:cs="Times New Roman"/>
          <w:sz w:val="28"/>
          <w:szCs w:val="28"/>
        </w:rPr>
      </w:pPr>
      <w:r w:rsidRPr="00DA1645">
        <w:rPr>
          <w:rFonts w:cs="Times New Roman"/>
          <w:sz w:val="28"/>
          <w:szCs w:val="28"/>
        </w:rPr>
        <w:t xml:space="preserve">15. </w:t>
      </w:r>
      <w:r w:rsidR="00E0560D">
        <w:rPr>
          <w:rFonts w:cs="Times New Roman"/>
          <w:sz w:val="28"/>
          <w:szCs w:val="28"/>
        </w:rPr>
        <w:tab/>
      </w:r>
      <w:r w:rsidRPr="00DA1645">
        <w:rPr>
          <w:rFonts w:cs="Times New Roman"/>
          <w:sz w:val="28"/>
          <w:szCs w:val="28"/>
        </w:rPr>
        <w:t>Övriga ärenden</w:t>
      </w:r>
    </w:p>
    <w:sectPr w:rsidR="00DA1645" w:rsidRPr="00DA1645" w:rsidSect="00C9735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C"/>
    <w:rsid w:val="0006368A"/>
    <w:rsid w:val="0008038F"/>
    <w:rsid w:val="00135845"/>
    <w:rsid w:val="001B3E04"/>
    <w:rsid w:val="001C2E26"/>
    <w:rsid w:val="00282192"/>
    <w:rsid w:val="002C02A3"/>
    <w:rsid w:val="002F2C5C"/>
    <w:rsid w:val="003164CE"/>
    <w:rsid w:val="00553A3C"/>
    <w:rsid w:val="00596E7F"/>
    <w:rsid w:val="005E489B"/>
    <w:rsid w:val="006373F6"/>
    <w:rsid w:val="006B681A"/>
    <w:rsid w:val="007809F6"/>
    <w:rsid w:val="007B047D"/>
    <w:rsid w:val="008527AC"/>
    <w:rsid w:val="008701DC"/>
    <w:rsid w:val="008B1A89"/>
    <w:rsid w:val="008D14DF"/>
    <w:rsid w:val="009221E6"/>
    <w:rsid w:val="00A11419"/>
    <w:rsid w:val="00A54652"/>
    <w:rsid w:val="00A973AC"/>
    <w:rsid w:val="00BA0EE3"/>
    <w:rsid w:val="00BF6FDF"/>
    <w:rsid w:val="00C2451E"/>
    <w:rsid w:val="00C27074"/>
    <w:rsid w:val="00C9735F"/>
    <w:rsid w:val="00D72EBC"/>
    <w:rsid w:val="00DA1645"/>
    <w:rsid w:val="00DD3A20"/>
    <w:rsid w:val="00E0560D"/>
    <w:rsid w:val="00F276EC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3CB9"/>
  <w15:chartTrackingRefBased/>
  <w15:docId w15:val="{CE6B9AEB-D2EF-45B1-885B-B3C3804C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B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BDDB9-507F-483C-A028-C7CB44B3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Nuss</dc:creator>
  <cp:keywords/>
  <dc:description/>
  <cp:lastModifiedBy>Gerhard Nuss</cp:lastModifiedBy>
  <cp:revision>2</cp:revision>
  <dcterms:created xsi:type="dcterms:W3CDTF">2018-02-13T19:31:00Z</dcterms:created>
  <dcterms:modified xsi:type="dcterms:W3CDTF">2018-02-13T19:31:00Z</dcterms:modified>
</cp:coreProperties>
</file>